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D738" w14:textId="77777777" w:rsidR="00CE5A23" w:rsidRDefault="00CE5A23"/>
    <w:p w14:paraId="406B1059" w14:textId="78224EFC" w:rsidR="00CE5A23" w:rsidRDefault="003727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C7C1" wp14:editId="2D1B0CEC">
                <wp:simplePos x="0" y="0"/>
                <wp:positionH relativeFrom="margin">
                  <wp:posOffset>526415</wp:posOffset>
                </wp:positionH>
                <wp:positionV relativeFrom="paragraph">
                  <wp:posOffset>267970</wp:posOffset>
                </wp:positionV>
                <wp:extent cx="4798771" cy="4701743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8771" cy="4701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5C239" w14:textId="77777777" w:rsidR="00372788" w:rsidRPr="00372788" w:rsidRDefault="00372788" w:rsidP="00372788">
                            <w:pPr>
                              <w:spacing w:after="0"/>
                              <w:rPr>
                                <w:b/>
                                <w:bCs/>
                                <w:color w:val="CA054D" w:themeColor="accent3"/>
                                <w:sz w:val="48"/>
                                <w:szCs w:val="48"/>
                              </w:rPr>
                            </w:pPr>
                            <w:r w:rsidRPr="00372788">
                              <w:rPr>
                                <w:b/>
                                <w:bCs/>
                                <w:color w:val="CA054D" w:themeColor="accent3"/>
                                <w:sz w:val="48"/>
                                <w:szCs w:val="48"/>
                              </w:rPr>
                              <w:t>OPIOID  OVERDOSE  REVERSAL    OPIOID  OVERDOSE  REVERSAL     OPIOID OVERDOSE  REVERSAL     OPIOID OVERDOSE  REVERSAL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1088943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9C7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45pt;margin-top:21.1pt;width:377.85pt;height:37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sJOQIAAFsEAAAOAAAAZHJzL2Uyb0RvYy54bWysVMlu2zAQvRfoPxC815JsJbYFy4HrwEWB&#10;oAngBDnTFGmp4FaStuR+fYeUvKDtqeiFGnKGs7z3qMVDJwU6MusarUqcjVKMmKK6atS+xG+vm08z&#10;jJwnqiJCK1biE3P4Yfnxw6I1BRvrWouKWQRJlCtaU+Lae1MkiaM1k8SNtGEKnFxbSTxs7T6pLGkh&#10;uxTJOE3vk1bbylhNmXNw+tg78TLm55xR/8y5Yx6JEkNvPq42rruwJssFKfaWmLqhQxvkH7qQpFFQ&#10;9JLqkXiCDrb5I5VsqNVOcz+iWiaa84ayOANMk6W/TbOtiWFxFgDHmQtM7v+lpd+OW/Nike8+6w4I&#10;DIC0xhUODsM8HbcyfKFTBH6A8HSBjXUeUTjMp/PZdJphRMGXT9Nsmk9CnuR63VjnvzAtUTBKbIGX&#10;CBc5Pjnfh55DQjWlN40QkRuhUFvi+8ldGi9cPJBcKKhxbTZYvtt1wwQ7XZ1gMKt7zp2hmwaKPxHn&#10;X4gFkqFhEK5/hoULDUX0YGFUa/vzb+chHrAHL0YtiKbE7seBWIaR+KqAlXmW50FlcZPfTcewsbee&#10;3a1HHeRagy6hEegumiHei7PJrZbvoO9VqAouoijULrE/m2vfSxneB2WrVQwCXRnin9TW0JA6wBmg&#10;fe3eiTUD/h6oWzeWiqAuUkQWgrGvkCISnimpvmPEpQCYjkSgLJ3N5vlkNrA6xAMF18w9bauD17yJ&#10;jAY6eg4GlkDBURPDawtP5HYfo67/hOUvAAAA//8DAFBLAwQUAAYACAAAACEAaWszhOAAAAAJAQAA&#10;DwAAAGRycy9kb3ducmV2LnhtbEyPMU/DMBSEdyT+g/WQ2KiDgWBCnKqKVCEhGFq6sDnxaxJhP4fY&#10;bQO/HjPBeLrT3XflcnaWHXEKgycF14sMGFLrzUCdgt3b+koCC1GT0dYTKvjCAMvq/KzUhfEn2uBx&#10;GzuWSigUWkEf41hwHtoenQ4LPyIlb+8np2OSU8fNpE+p3FkusiznTg+UFno9Yt1j+7E9OAXP9fpV&#10;bxrh5Letn172q/Fz936n1OXFvHoEFnGOf2H4xU/oUCWmxh/IBGYVSPGQkgpuhQCWfHkjc2CNgnsp&#10;cuBVyf8/qH4AAAD//wMAUEsBAi0AFAAGAAgAAAAhALaDOJL+AAAA4QEAABMAAAAAAAAAAAAAAAAA&#10;AAAAAFtDb250ZW50X1R5cGVzXS54bWxQSwECLQAUAAYACAAAACEAOP0h/9YAAACUAQAACwAAAAAA&#10;AAAAAAAAAAAvAQAAX3JlbHMvLnJlbHNQSwECLQAUAAYACAAAACEAyJd7CTkCAABbBAAADgAAAAAA&#10;AAAAAAAAAAAuAgAAZHJzL2Uyb0RvYy54bWxQSwECLQAUAAYACAAAACEAaWszhOAAAAAJAQAADwAA&#10;AAAAAAAAAAAAAACTBAAAZHJzL2Rvd25yZXYueG1sUEsFBgAAAAAEAAQA8wAAAKAFAAAAAA==&#10;" filled="f" stroked="f" strokeweight=".5pt">
                <v:textbox>
                  <w:txbxContent>
                    <w:p w14:paraId="0E35C239" w14:textId="77777777" w:rsidR="00372788" w:rsidRPr="00372788" w:rsidRDefault="00372788" w:rsidP="00372788">
                      <w:pPr>
                        <w:spacing w:after="0"/>
                        <w:rPr>
                          <w:b/>
                          <w:bCs/>
                          <w:color w:val="CA054D" w:themeColor="accent3"/>
                          <w:sz w:val="48"/>
                          <w:szCs w:val="48"/>
                        </w:rPr>
                      </w:pPr>
                      <w:proofErr w:type="gramStart"/>
                      <w:r w:rsidRPr="00372788">
                        <w:rPr>
                          <w:b/>
                          <w:bCs/>
                          <w:color w:val="CA054D" w:themeColor="accent3"/>
                          <w:sz w:val="48"/>
                          <w:szCs w:val="48"/>
                        </w:rPr>
                        <w:t>OPIOID  OVERDOSE</w:t>
                      </w:r>
                      <w:proofErr w:type="gramEnd"/>
                      <w:r w:rsidRPr="00372788">
                        <w:rPr>
                          <w:b/>
                          <w:bCs/>
                          <w:color w:val="CA054D" w:themeColor="accent3"/>
                          <w:sz w:val="48"/>
                          <w:szCs w:val="48"/>
                        </w:rPr>
                        <w:t xml:space="preserve">  REVERSAL    OPIOID  OVERDOSE  REVERSAL     OPIOID OVERDOSE  REVERSAL     OPIOID OVERDOSE  REVERSAL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07AB2D" w14:textId="26B45083" w:rsidR="00CE5A23" w:rsidRDefault="003727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B73A74" wp14:editId="77757E3D">
                <wp:simplePos x="0" y="0"/>
                <wp:positionH relativeFrom="margin">
                  <wp:posOffset>2496820</wp:posOffset>
                </wp:positionH>
                <wp:positionV relativeFrom="paragraph">
                  <wp:posOffset>117475</wp:posOffset>
                </wp:positionV>
                <wp:extent cx="855336" cy="259460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36" cy="259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4B154F" w14:textId="77777777" w:rsidR="00372788" w:rsidRPr="00AC794D" w:rsidRDefault="00372788" w:rsidP="0037278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40"/>
                                <w:szCs w:val="340"/>
                              </w:rPr>
                            </w:pPr>
                            <w:r w:rsidRPr="00AC794D">
                              <w:rPr>
                                <w:b/>
                                <w:bCs/>
                                <w:color w:val="FFFFFF" w:themeColor="background1"/>
                                <w:sz w:val="340"/>
                                <w:szCs w:val="3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73A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6.6pt;margin-top:9.25pt;width:67.35pt;height:20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wMtGQ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t9PpeDyjhGNoNL2bzPKbWCa7/G2dD98ENCQaJXVIS0KL&#10;7Z986FNPKbGZgZXSOlGjDWlLOhtP8/TDOYLFtcEel1mjFbpNR1R1tccGqgOu56Bn3lu+UjjDE/Ph&#10;lTmkGjdC+YYXPKQG7AVHi5Ia3K+/3cd8ZACjlLQonZL6nzvmBCX6u0Fu7oaTSdRacibTmxE67jqy&#10;uY6YXfMAqM4hPhTLkxnzgz6Z0kHzjipfxq4YYoZj75KGk/kQekHjK+FiuUxJqC7LwpNZWx5LR1Qj&#10;wm/dO3P2SENAAp/hJDJWfGCjz+35WO4CSJWoijj3qB7hR2Umso+vKEr/2k9Zl7e++A0AAP//AwBQ&#10;SwMEFAAGAAgAAAAhAMTt1mviAAAACgEAAA8AAABkcnMvZG93bnJldi54bWxMj8FOwzAQRO9I/IO1&#10;SNyoU5fQNMSpqkgVEoJDSy/cnNhNIux1iN028PUsJziu5mnmbbGenGVnM4beo4T5LAFmsPG6x1bC&#10;4W17lwELUaFW1qOR8GUCrMvrq0Ll2l9wZ8772DIqwZArCV2MQ855aDrjVJj5wSBlRz86FekcW65H&#10;daFyZ7lIkgfuVI+00KnBVJ1pPvYnJ+G52r6qXS1c9m2rp5fjZvg8vKdS3t5Mm0dg0UzxD4ZffVKH&#10;kpxqf0IdmJWwWC0EoRRkKTACUrFcAasl3IvlHHhZ8P8vlD8AAAD//wMAUEsBAi0AFAAGAAgAAAAh&#10;ALaDOJL+AAAA4QEAABMAAAAAAAAAAAAAAAAAAAAAAFtDb250ZW50X1R5cGVzXS54bWxQSwECLQAU&#10;AAYACAAAACEAOP0h/9YAAACUAQAACwAAAAAAAAAAAAAAAAAvAQAAX3JlbHMvLnJlbHNQSwECLQAU&#10;AAYACAAAACEAgTcDLRkCAAAzBAAADgAAAAAAAAAAAAAAAAAuAgAAZHJzL2Uyb0RvYy54bWxQSwEC&#10;LQAUAAYACAAAACEAxO3Wa+IAAAAKAQAADwAAAAAAAAAAAAAAAABzBAAAZHJzL2Rvd25yZXYueG1s&#10;UEsFBgAAAAAEAAQA8wAAAIIFAAAAAA==&#10;" filled="f" stroked="f" strokeweight=".5pt">
                <v:textbox>
                  <w:txbxContent>
                    <w:p w14:paraId="174B154F" w14:textId="77777777" w:rsidR="00372788" w:rsidRPr="00AC794D" w:rsidRDefault="00372788" w:rsidP="00372788">
                      <w:pPr>
                        <w:rPr>
                          <w:b/>
                          <w:bCs/>
                          <w:color w:val="FFFFFF" w:themeColor="background1"/>
                          <w:sz w:val="340"/>
                          <w:szCs w:val="340"/>
                        </w:rPr>
                      </w:pPr>
                      <w:r w:rsidRPr="00AC794D">
                        <w:rPr>
                          <w:b/>
                          <w:bCs/>
                          <w:color w:val="FFFFFF" w:themeColor="background1"/>
                          <w:sz w:val="340"/>
                          <w:szCs w:val="34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302A7" w14:textId="22652511" w:rsidR="00CE5A23" w:rsidRDefault="0021282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77F34" wp14:editId="78798102">
                <wp:simplePos x="0" y="0"/>
                <wp:positionH relativeFrom="margin">
                  <wp:posOffset>-203200</wp:posOffset>
                </wp:positionH>
                <wp:positionV relativeFrom="paragraph">
                  <wp:posOffset>6419850</wp:posOffset>
                </wp:positionV>
                <wp:extent cx="6453963" cy="982133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963" cy="982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732AE" w14:textId="77777777" w:rsidR="00372788" w:rsidRPr="006D6E98" w:rsidRDefault="00372788" w:rsidP="0037278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D6E98">
                              <w:rPr>
                                <w:sz w:val="36"/>
                                <w:szCs w:val="36"/>
                              </w:rPr>
                              <w:t>This box is available</w:t>
                            </w:r>
                            <w:r w:rsidRPr="006D6E9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permStart w:id="1872641127" w:edGrp="everyone"/>
                            <w:r w:rsidRPr="006D6E9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*insert hours here*</w:t>
                            </w:r>
                            <w:permEnd w:id="18726411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77F3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16pt;margin-top:505.5pt;width:508.2pt;height:77.3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ZtGQIAADMEAAAOAAAAZHJzL2Uyb0RvYy54bWysU8lu2zAQvRfoPxC81/LeWLAcuAlcFDCS&#10;AE6QM02RFgGKw5K0JffrO6S8Ie2p6IUazoxmee9xft/WmhyE8wpMQQe9PiXCcCiV2RX07XX15Y4S&#10;H5gpmQYjCnoUnt4vPn+aNzYXQ6hAl8IRLGJ83tiCViHYPMs8r0TNfA+sMBiU4GoW8Op2WelYg9Vr&#10;nQ37/WnWgCutAy68R+9jF6SLVF9KwcOzlF4EoguKs4V0unRu45kt5izfOWYrxU9jsH+YombKYNNL&#10;qUcWGNk79UepWnEHHmTocagzkFJxkXbAbQb9D9tsKmZF2gXB8fYCk/9/ZfnTYWNfHAntN2iRwAhI&#10;Y33u0Rn3aaWr4xcnJRhHCI8X2EQbCEfndDwZzaYjSjjGZnfDwWgUy2TXv63z4buAmkSjoA5pSWix&#10;w9qHLvWcEpsZWCmtEzXakAY7jCb99MMlgsW1wR7XWaMV2m1LVFnQNED0bKE84noOOua95SuFM6yZ&#10;Dy/MIdW4Eco3POMhNWAvOFmUVOB+/c0f85EBjFLSoHQK6n/umROU6B8GuZkNxuOotXQZT74O8eJu&#10;I9vbiNnXD4DqHOBDsTyZMT/osykd1O+o8mXsiiFmOPYuaDibD6ETNL4SLpbLlITqsiyszcbyWDqi&#10;GhF+bd+ZsycaAhL4BGeRsfwDG11ux8dyH0CqRNUV1RP8qMxE9ukVRenf3lPW9a0vfgMAAP//AwBQ&#10;SwMEFAAGAAgAAAAhACJaR7/kAAAADQEAAA8AAABkcnMvZG93bnJldi54bWxMj0FPwzAMhe9I/IfI&#10;SNy2tGUbpTSdpkoTEoLDxi7c3CZrKxqnNNlW+PWYE9xsv6fn7+XryfbibEbfOVIQzyMQhmqnO2oU&#10;HN62sxSED0gae0dGwZfxsC6ur3LMtLvQzpz3oREcQj5DBW0IQyalr1tj0c/dYIi1oxstBl7HRuoR&#10;Lxxue5lE0Upa7Ig/tDiYsjX1x/5kFTyX21fcVYlNv/vy6eW4GT4P70ulbm+mzSOIYKbwZ4ZffEaH&#10;gpkqdyLtRa9gdpdwl8BCFMc8seUhXSxAVHyKV8t7kEUu/7cofgAAAP//AwBQSwECLQAUAAYACAAA&#10;ACEAtoM4kv4AAADhAQAAEwAAAAAAAAAAAAAAAAAAAAAAW0NvbnRlbnRfVHlwZXNdLnhtbFBLAQIt&#10;ABQABgAIAAAAIQA4/SH/1gAAAJQBAAALAAAAAAAAAAAAAAAAAC8BAABfcmVscy8ucmVsc1BLAQIt&#10;ABQABgAIAAAAIQARYFZtGQIAADMEAAAOAAAAAAAAAAAAAAAAAC4CAABkcnMvZTJvRG9jLnhtbFBL&#10;AQItABQABgAIAAAAIQAiWke/5AAAAA0BAAAPAAAAAAAAAAAAAAAAAHMEAABkcnMvZG93bnJldi54&#10;bWxQSwUGAAAAAAQABADzAAAAhAUAAAAA&#10;" filled="f" stroked="f" strokeweight=".5pt">
                <v:textbox>
                  <w:txbxContent>
                    <w:p w14:paraId="249732AE" w14:textId="77777777" w:rsidR="00372788" w:rsidRPr="006D6E98" w:rsidRDefault="00372788" w:rsidP="0037278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D6E98">
                        <w:rPr>
                          <w:sz w:val="36"/>
                          <w:szCs w:val="36"/>
                        </w:rPr>
                        <w:t>This box is available</w:t>
                      </w:r>
                      <w:r w:rsidRPr="006D6E98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permStart w:id="1872641127" w:edGrp="everyone"/>
                      <w:r w:rsidRPr="006D6E98">
                        <w:rPr>
                          <w:b/>
                          <w:bCs/>
                          <w:sz w:val="36"/>
                          <w:szCs w:val="36"/>
                        </w:rPr>
                        <w:t>*insert hours here*</w:t>
                      </w:r>
                      <w:permEnd w:id="1872641127"/>
                    </w:p>
                  </w:txbxContent>
                </v:textbox>
                <w10:wrap anchorx="margin"/>
              </v:shape>
            </w:pict>
          </mc:Fallback>
        </mc:AlternateContent>
      </w:r>
      <w:r w:rsidR="00AC79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1456F" wp14:editId="6455BD58">
                <wp:simplePos x="0" y="0"/>
                <wp:positionH relativeFrom="margin">
                  <wp:posOffset>1181100</wp:posOffset>
                </wp:positionH>
                <wp:positionV relativeFrom="paragraph">
                  <wp:posOffset>1906270</wp:posOffset>
                </wp:positionV>
                <wp:extent cx="3462020" cy="1616075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1616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378E20" w14:textId="6CB66CE6" w:rsidR="00372788" w:rsidRPr="00372788" w:rsidRDefault="00AC794D" w:rsidP="003727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NALOXONE</w:t>
                            </w:r>
                          </w:p>
                          <w:p w14:paraId="185423F1" w14:textId="77777777" w:rsidR="00372788" w:rsidRPr="00372788" w:rsidRDefault="00372788" w:rsidP="003727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372788">
                              <w:rPr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1456F" id="Text Box 3" o:spid="_x0000_s1029" type="#_x0000_t202" style="position:absolute;margin-left:93pt;margin-top:150.1pt;width:272.6pt;height:1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lOHAIAADQEAAAOAAAAZHJzL2Uyb0RvYy54bWysU8tu2zAQvBfoPxC815Ic22kFy4GbwEWB&#10;IAngFDnTFGkRoLgsSVtyv75Lyi+kPRW9rJbc1T5mhvO7vtVkL5xXYCpajHJKhOFQK7Ot6I/X1afP&#10;lPjATM00GFHRg/D0bvHxw7yzpRhDA7oWjmAR48vOVrQJwZZZ5nkjWuZHYIXBoATXsoBHt81qxzqs&#10;3upsnOezrANXWwdceI+3D0OQLlJ9KQUPz1J6EYiuKM4WknXJbqLNFnNWbh2zjeLHMdg/TNEyZbDp&#10;udQDC4zsnPqjVKu4Aw8yjDi0GUipuEg74DZF/m6bdcOsSLsgON6eYfL/ryx/2q/tiyOh/wo9EhgB&#10;6awvPV7GfXrp2vjFSQnGEcLDGTbRB8Lx8mYyG+djDHGMFbNilt9OY53s8rt1PnwT0JLoVNQhLwku&#10;tn/0YUg9pcRuBlZK68SNNqSr6OxmmqcfzhEsrg32uAwbvdBveqLqio5Pi2ygPuB+DgbqveUrhTM8&#10;Mh9emEOucW7Ub3hGIzVgLzh6lDTgfv3tPuYjBRilpEPtVNT/3DEnKNHfDZLzpZhMotjSYTK9jdi4&#10;68jmOmJ27T2gPAt8KZYnN+YHfXKlg/YNZb6MXTHEDMfeFQ0n9z4MisZnwsVymZJQXpaFR7O2PJaO&#10;qEaEX/s35uyRhoAMPsFJZax8x8aQO/Cx3AWQKlEVcR5QPcKP0kxkH59R1P71OWVdHvviNwAAAP//&#10;AwBQSwMEFAAGAAgAAAAhADzRX0jiAAAACwEAAA8AAABkcnMvZG93bnJldi54bWxMj8FOwzAQRO9I&#10;/IO1SNyo3ZS0UYhTVZEqJASHll64ObGbRNjrELtt4OtZTuW2ox3NvCnWk7PsbMbQe5QwnwlgBhuv&#10;e2wlHN63DxmwEBVqZT0aCd8mwLq8vSlUrv0Fd+a8jy2jEAy5ktDFOOSch6YzToWZHwzS7+hHpyLJ&#10;seV6VBcKd5YnQiy5Uz1SQ6cGU3Wm+dyfnISXavumdnXish9bPb8eN8PX4SOV8v5u2jwBi2aKVzP8&#10;4RM6lMRU+xPqwCzpbElbooSFEAkwcqwWczpqCWn6uAJeFvz/hvIXAAD//wMAUEsBAi0AFAAGAAgA&#10;AAAhALaDOJL+AAAA4QEAABMAAAAAAAAAAAAAAAAAAAAAAFtDb250ZW50X1R5cGVzXS54bWxQSwEC&#10;LQAUAAYACAAAACEAOP0h/9YAAACUAQAACwAAAAAAAAAAAAAAAAAvAQAAX3JlbHMvLnJlbHNQSwEC&#10;LQAUAAYACAAAACEALa2JThwCAAA0BAAADgAAAAAAAAAAAAAAAAAuAgAAZHJzL2Uyb0RvYy54bWxQ&#10;SwECLQAUAAYACAAAACEAPNFfSOIAAAALAQAADwAAAAAAAAAAAAAAAAB2BAAAZHJzL2Rvd25yZXYu&#10;eG1sUEsFBgAAAAAEAAQA8wAAAIUFAAAAAA==&#10;" filled="f" stroked="f" strokeweight=".5pt">
                <v:textbox>
                  <w:txbxContent>
                    <w:p w14:paraId="32378E20" w14:textId="6CB66CE6" w:rsidR="00372788" w:rsidRPr="00372788" w:rsidRDefault="00AC794D" w:rsidP="003727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NALOXONE</w:t>
                      </w:r>
                    </w:p>
                    <w:p w14:paraId="185423F1" w14:textId="77777777" w:rsidR="00372788" w:rsidRPr="00372788" w:rsidRDefault="00372788" w:rsidP="0037278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372788">
                        <w:rPr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HERE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78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CEEB4" wp14:editId="069BD251">
                <wp:simplePos x="0" y="0"/>
                <wp:positionH relativeFrom="margin">
                  <wp:align>center</wp:align>
                </wp:positionH>
                <wp:positionV relativeFrom="paragraph">
                  <wp:posOffset>5256784</wp:posOffset>
                </wp:positionV>
                <wp:extent cx="6453963" cy="1509823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963" cy="1509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60649" w14:textId="77777777" w:rsidR="00372788" w:rsidRPr="00C26B1E" w:rsidRDefault="00372788" w:rsidP="0037278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ermStart w:id="1640372521" w:edGrp="everyone"/>
                            <w:r w:rsidRPr="00C26B1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*Insert location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description </w:t>
                            </w:r>
                            <w:r w:rsidRPr="00C26B1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here*</w:t>
                            </w:r>
                            <w:permEnd w:id="16403725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EEB4" id="Text Box 9" o:spid="_x0000_s1030" type="#_x0000_t202" style="position:absolute;margin-left:0;margin-top:413.9pt;width:508.2pt;height:118.9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iTHAIAADQ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7PJdDyfjSnhGBtO0/ndaBzqJNffjXX+u4CaBCOnFnmJ&#10;cLHjxvku9ZwSumlYV0pFbpQmDbYYT9P4wyWCxZXGHtdhg+XbXUuqIqeT8yI7KE64n4WOemf4usIZ&#10;Nsz5F2aRa1wJ9euf8ZAKsBf0FiUl2F9/uw/5SAFGKWlQOzl1Pw/MCkrUD43kzIeTSRBbdCbTryN0&#10;7G1kdxvRh/oBUJ5DfCmGRzPke3U2pYX6HWW+Cl0xxDTH3jn1Z/PBd4rGZ8LFahWTUF6G+Y3eGh5K&#10;B1QDwq/tO7Omp8Ejg09wVhnLPrDR5XZ8rA4eZBWpCjh3qPbwozQj2f0zCtq/9WPW9bEvfwMAAP//&#10;AwBQSwMEFAAGAAgAAAAhAFZKSFrgAAAACgEAAA8AAABkcnMvZG93bnJldi54bWxMj8FKw0AQhu+C&#10;77CM4M1uGmwMMZtSAkUQPbT24m2SnSbB7GzMbtvo07s52dsM//DP9+XryfTiTKPrLCtYLiIQxLXV&#10;HTcKDh/bhxSE88gae8uk4IccrIvbmxwzbS+8o/PeNyKUsMtQQev9kEnp6pYMuoUdiEN2tKNBH9ax&#10;kXrESyg3vYyjKJEGOw4fWhyobKn+2p+Mgtdy+467Kjbpb1++vB03w/fhc6XU/d20eQbhafL/xzDj&#10;B3QoAlNlT6yd6BUEEa8gjZ+CwBxHy+QRRDVPySoBWeTyWqH4AwAA//8DAFBLAQItABQABgAIAAAA&#10;IQC2gziS/gAAAOEBAAATAAAAAAAAAAAAAAAAAAAAAABbQ29udGVudF9UeXBlc10ueG1sUEsBAi0A&#10;FAAGAAgAAAAhADj9If/WAAAAlAEAAAsAAAAAAAAAAAAAAAAALwEAAF9yZWxzLy5yZWxzUEsBAi0A&#10;FAAGAAgAAAAhADPVCJMcAgAANAQAAA4AAAAAAAAAAAAAAAAALgIAAGRycy9lMm9Eb2MueG1sUEsB&#10;Ai0AFAAGAAgAAAAhAFZKSFrgAAAACgEAAA8AAAAAAAAAAAAAAAAAdgQAAGRycy9kb3ducmV2Lnht&#10;bFBLBQYAAAAABAAEAPMAAACDBQAAAAA=&#10;" filled="f" stroked="f" strokeweight=".5pt">
                <v:textbox>
                  <w:txbxContent>
                    <w:p w14:paraId="0EA60649" w14:textId="77777777" w:rsidR="00372788" w:rsidRPr="00C26B1E" w:rsidRDefault="00372788" w:rsidP="0037278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permStart w:id="1640372521" w:edGrp="everyone"/>
                      <w:r w:rsidRPr="00C26B1E">
                        <w:rPr>
                          <w:b/>
                          <w:bCs/>
                          <w:sz w:val="44"/>
                          <w:szCs w:val="44"/>
                        </w:rPr>
                        <w:t xml:space="preserve">*Insert location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description </w:t>
                      </w:r>
                      <w:r w:rsidRPr="00C26B1E">
                        <w:rPr>
                          <w:b/>
                          <w:bCs/>
                          <w:sz w:val="44"/>
                          <w:szCs w:val="44"/>
                        </w:rPr>
                        <w:t>here*</w:t>
                      </w:r>
                      <w:permEnd w:id="164037252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727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9E0C7" wp14:editId="446EAA77">
                <wp:simplePos x="0" y="0"/>
                <wp:positionH relativeFrom="margin">
                  <wp:align>center</wp:align>
                </wp:positionH>
                <wp:positionV relativeFrom="paragraph">
                  <wp:posOffset>4374287</wp:posOffset>
                </wp:positionV>
                <wp:extent cx="5645889" cy="88250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889" cy="882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D902D" w14:textId="77777777" w:rsidR="00372788" w:rsidRPr="00D865C0" w:rsidRDefault="00372788" w:rsidP="0037278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In case of emergency, an opioid overdose rescue kit can be found in this building here: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E0C7" id="Text Box 5" o:spid="_x0000_s1031" type="#_x0000_t202" style="position:absolute;margin-left:0;margin-top:344.45pt;width:444.55pt;height:69.5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Mg1HAIAADMEAAAOAAAAZHJzL2Uyb0RvYy54bWysU02P2jAQvVfqf7B8LwkUKBs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IdT2azO0o4xmaz0SQfxTLZ9W/rfPgmoCHRKKlDWhJa&#10;7LD2oU89p8RmBlZK60SNNqQt6fTzJE8/XCJYXBvscZ01WqHbdkRVJR2f99hCdcT1HPTMe8tXCmdY&#10;Mx9emEOqcSOUb3jGQ2rAXnCyKKnB/frbfcxHBjBKSYvSKan/uWdOUKK/G+TmbjgeR60lZzz5MkLH&#10;3Ua2txGzbx4A1TnEh2J5MmN+0GdTOmjeUOXL2BVDzHDsXdJwNh9CL2h8JVwslykJ1WVZWJuN5bF0&#10;RDUi/Nq9MWdPNAQk8AnOImPFOzb63J6P5T6AVImqiHOP6gl+VGYi+/SKovRv/ZR1feuL3wAAAP//&#10;AwBQSwMEFAAGAAgAAAAhAIaT2hbgAAAACAEAAA8AAABkcnMvZG93bnJldi54bWxMj0FPwzAMhe9I&#10;/IfIk7ixdJUYXWk6TZUmJASHjV24pY3XVkuc0mRb4ddjTnCyrff0/L1iPTkrLjiG3pOCxTwBgdR4&#10;01Or4PC+vc9AhKjJaOsJFXxhgHV5e1Po3Pgr7fCyj63gEAq5VtDFOORShqZDp8PcD0isHf3odORz&#10;bKUZ9ZXDnZVpkiyl0z3xh04PWHXYnPZnp+Cl2r7pXZ267NtWz6/HzfB5+HhQ6m42bZ5ARJzinxl+&#10;8RkdSmaq/ZlMEFYBF4kKllm2AsEyzwWImpf0cQWyLOT/AuUPAAAA//8DAFBLAQItABQABgAIAAAA&#10;IQC2gziS/gAAAOEBAAATAAAAAAAAAAAAAAAAAAAAAABbQ29udGVudF9UeXBlc10ueG1sUEsBAi0A&#10;FAAGAAgAAAAhADj9If/WAAAAlAEAAAsAAAAAAAAAAAAAAAAALwEAAF9yZWxzLy5yZWxzUEsBAi0A&#10;FAAGAAgAAAAhAGlEyDUcAgAAMwQAAA4AAAAAAAAAAAAAAAAALgIAAGRycy9lMm9Eb2MueG1sUEsB&#10;Ai0AFAAGAAgAAAAhAIaT2hbgAAAACAEAAA8AAAAAAAAAAAAAAAAAdgQAAGRycy9kb3ducmV2Lnht&#10;bFBLBQYAAAAABAAEAPMAAACDBQAAAAA=&#10;" filled="f" stroked="f" strokeweight=".5pt">
                <v:textbox>
                  <w:txbxContent>
                    <w:p w14:paraId="172D902D" w14:textId="77777777" w:rsidR="00372788" w:rsidRPr="00D865C0" w:rsidRDefault="00372788" w:rsidP="0037278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In case of emergency, an opioid overdose rescue kit can be found in this building here: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7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529E6" wp14:editId="4FC3FD29">
                <wp:simplePos x="0" y="0"/>
                <wp:positionH relativeFrom="margin">
                  <wp:posOffset>1061085</wp:posOffset>
                </wp:positionH>
                <wp:positionV relativeFrom="paragraph">
                  <wp:posOffset>105410</wp:posOffset>
                </wp:positionV>
                <wp:extent cx="3728720" cy="3760470"/>
                <wp:effectExtent l="0" t="0" r="24130" b="1143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8720" cy="3760470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5265E8" id="Oval 1" o:spid="_x0000_s1026" style="position:absolute;margin-left:83.55pt;margin-top:8.3pt;width:293.6pt;height:29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qK9eQIAAJIFAAAOAAAAZHJzL2Uyb0RvYy54bWysVMFu2zAMvQ/YPwi6r7aTtOmCOEXQosOA&#10;og3WDj2rshQLkEVNUuJkXz9KdpyuDXYodpEpkXwkn0nOr3aNJlvhvAJT0uIsp0QYDpUy65L+fLr9&#10;ckmJD8xUTIMRJd0LT68Wnz/NWzsTI6hBV8IRBDF+1tqS1iHYWZZ5XouG+TOwwqBSgmtYwKtbZ5Vj&#10;LaI3Ohvl+UXWgqusAy68x9ebTkkXCV9KwcODlF4EokuKuYV0unS+xDNbzNls7ZitFe/TYB/IomHK&#10;YNAB6oYFRjZOvYNqFHfgQYYzDk0GUiouUg1YTZG/qeaxZlakWpAcbwea/P+D5ffbR7tySENr/cyj&#10;GKvYSdfEL+ZHdoms/UCW2AXC8XE8HV1OR8gpR914epFPponO7OhunQ/fBDQkCiUVWivrY0FsxrZ3&#10;PmBUtD5YxWcPWlW3Sut0iU0grrUjW4a/j3EuTBjHX4Zef1lq82FnhIre2bH8JIW9FhFTmx9CElVh&#10;waOUeOrMt0kVnapmlehyLc7z/MDG4JHyToARWWKVA3YPcKrgoi+4t4+uIjX24Jz/K7GOrcEjRQYT&#10;BudGGXCnAHQYInf2B5I6aiJLL1DtV4446MbKW36r8E/fMR9WzOEcYXfgbggPeEgNbUmhlyipwf0+&#10;9R7tsb1RS0mLc1lS/2vDnKBEfzfY+F+LySQOcrpMzlMHuteal9cas2muAXunwC1keRLR2QV9EKWD&#10;5hlXyDJGRRUzHGOXlAd3uFyHbl/gEuJiuUxmOLyWhTvzaHkEj6zGNn7aPTNn+3YPOCn3cJjhdy3f&#10;2UZPA8tNAKnSPBx57fnGwU+N0y+puFle35PVcZUu/gAAAP//AwBQSwMEFAAGAAgAAAAhACPHhPre&#10;AAAACgEAAA8AAABkcnMvZG93bnJldi54bWxMj01PwzAMhu9I/IfISNxYWj66UppOCAl24bKt3LPG&#10;tNUSp2qytfDr8U7j5ld+9PpxuZqdFSccQ+9JQbpIQCA13vTUKqh373c5iBA1GW09oYIfDLCqrq9K&#10;XRg/0QZP29gKLqFQaAVdjEMhZWg6dDos/IDEu28/Oh05jq00o5643Fl5nySZdLonvtDpAd86bA7b&#10;o1Pwa+vN57TO18+1Tw9fMzq5+3BK3d7Mry8gIs7xAsNZn9WhYqe9P5IJwnLOlimj5yEDwcDy6fEB&#10;xF5BluQ5yKqU/1+o/gAAAP//AwBQSwECLQAUAAYACAAAACEAtoM4kv4AAADhAQAAEwAAAAAAAAAA&#10;AAAAAAAAAAAAW0NvbnRlbnRfVHlwZXNdLnhtbFBLAQItABQABgAIAAAAIQA4/SH/1gAAAJQBAAAL&#10;AAAAAAAAAAAAAAAAAC8BAABfcmVscy8ucmVsc1BLAQItABQABgAIAAAAIQD34qK9eQIAAJIFAAAO&#10;AAAAAAAAAAAAAAAAAC4CAABkcnMvZTJvRG9jLnhtbFBLAQItABQABgAIAAAAIQAjx4T63gAAAAoB&#10;AAAPAAAAAAAAAAAAAAAAANMEAABkcnMvZG93bnJldi54bWxQSwUGAAAAAAQABADzAAAA3gUAAAAA&#10;" fillcolor="#ca054d [3206]" strokecolor="#ca054d [3206]" strokeweight="1pt">
                <v:stroke joinstyle="miter"/>
                <w10:wrap anchorx="margin"/>
              </v:oval>
            </w:pict>
          </mc:Fallback>
        </mc:AlternateContent>
      </w:r>
    </w:p>
    <w:sectPr w:rsidR="00CE5A23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CD28" w14:textId="77777777" w:rsidR="00D4156B" w:rsidRDefault="00D4156B" w:rsidP="00CE5A23">
      <w:pPr>
        <w:spacing w:after="0" w:line="240" w:lineRule="auto"/>
      </w:pPr>
      <w:r>
        <w:separator/>
      </w:r>
    </w:p>
  </w:endnote>
  <w:endnote w:type="continuationSeparator" w:id="0">
    <w:p w14:paraId="26A073E3" w14:textId="77777777" w:rsidR="00D4156B" w:rsidRDefault="00D4156B" w:rsidP="00CE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F848" w14:textId="77777777" w:rsidR="00D4156B" w:rsidRDefault="00D4156B" w:rsidP="00CE5A23">
      <w:pPr>
        <w:spacing w:after="0" w:line="240" w:lineRule="auto"/>
      </w:pPr>
      <w:r>
        <w:separator/>
      </w:r>
    </w:p>
  </w:footnote>
  <w:footnote w:type="continuationSeparator" w:id="0">
    <w:p w14:paraId="19C4DD68" w14:textId="77777777" w:rsidR="00D4156B" w:rsidRDefault="00D4156B" w:rsidP="00CE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3704" w14:textId="006606FE" w:rsidR="00CE5A23" w:rsidRDefault="00212823">
    <w:pPr>
      <w:pStyle w:val="Header"/>
    </w:pPr>
    <w:r>
      <w:rPr>
        <w:noProof/>
      </w:rPr>
      <w:pict w14:anchorId="6526F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324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82700" w14:textId="51861ACD" w:rsidR="00CE5A23" w:rsidRDefault="00212823">
    <w:pPr>
      <w:pStyle w:val="Header"/>
    </w:pPr>
    <w:r>
      <w:rPr>
        <w:noProof/>
      </w:rPr>
      <w:pict w14:anchorId="54651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1456992" o:spid="_x0000_s1029" type="#_x0000_t75" alt="" style="position:absolute;margin-left:0;margin-top:0;width:599.25pt;height:775.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C 32393-000 WORD ARTWO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32DB" w14:textId="17AC6D65" w:rsidR="00CE5A23" w:rsidRDefault="00212823">
    <w:pPr>
      <w:pStyle w:val="Header"/>
    </w:pPr>
    <w:r>
      <w:rPr>
        <w:noProof/>
      </w:rPr>
      <w:pict w14:anchorId="4CED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133241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rtboard 1Wor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cumentProtection w:edit="readOnly" w:enforcement="1" w:cryptProviderType="rsaAES" w:cryptAlgorithmClass="hash" w:cryptAlgorithmType="typeAny" w:cryptAlgorithmSid="14" w:cryptSpinCount="100000" w:hash="QEGo8rqKKMwmd8+5ruu4rgnV7q8rdFrmf7cUBXEn78Wrd7gBIs3szVtE8gENJ1ZDsmcqjAFxEEj8DTzerByEVA==" w:salt="eTe/i5SG28EP7VhmoyepV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3"/>
    <w:rsid w:val="00212823"/>
    <w:rsid w:val="00372788"/>
    <w:rsid w:val="005919F2"/>
    <w:rsid w:val="00806357"/>
    <w:rsid w:val="0098584E"/>
    <w:rsid w:val="009D7F3C"/>
    <w:rsid w:val="00AC794D"/>
    <w:rsid w:val="00B3667F"/>
    <w:rsid w:val="00CD3E4E"/>
    <w:rsid w:val="00CE5A23"/>
    <w:rsid w:val="00D4156B"/>
    <w:rsid w:val="00F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D4949"/>
  <w15:chartTrackingRefBased/>
  <w15:docId w15:val="{066903C3-34C0-3046-9812-24C62804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A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8214E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8214E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A23"/>
    <w:pPr>
      <w:keepNext/>
      <w:keepLines/>
      <w:spacing w:before="160" w:after="80"/>
      <w:outlineLvl w:val="2"/>
    </w:pPr>
    <w:rPr>
      <w:rFonts w:eastAsiaTheme="majorEastAsia" w:cstheme="majorBidi"/>
      <w:color w:val="38214E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A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8214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A23"/>
    <w:pPr>
      <w:keepNext/>
      <w:keepLines/>
      <w:spacing w:before="80" w:after="40"/>
      <w:outlineLvl w:val="4"/>
    </w:pPr>
    <w:rPr>
      <w:rFonts w:eastAsiaTheme="majorEastAsia" w:cstheme="majorBidi"/>
      <w:color w:val="38214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A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A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A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A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A23"/>
    <w:rPr>
      <w:rFonts w:asciiTheme="majorHAnsi" w:eastAsiaTheme="majorEastAsia" w:hAnsiTheme="majorHAnsi" w:cstheme="majorBidi"/>
      <w:color w:val="38214E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A23"/>
    <w:rPr>
      <w:rFonts w:asciiTheme="majorHAnsi" w:eastAsiaTheme="majorEastAsia" w:hAnsiTheme="majorHAnsi" w:cstheme="majorBidi"/>
      <w:color w:val="38214E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A23"/>
    <w:rPr>
      <w:rFonts w:eastAsiaTheme="majorEastAsia" w:cstheme="majorBidi"/>
      <w:color w:val="38214E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A23"/>
    <w:rPr>
      <w:rFonts w:eastAsiaTheme="majorEastAsia" w:cstheme="majorBidi"/>
      <w:i/>
      <w:iCs/>
      <w:color w:val="38214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A23"/>
    <w:rPr>
      <w:rFonts w:eastAsiaTheme="majorEastAsia" w:cstheme="majorBidi"/>
      <w:color w:val="38214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A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A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A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A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A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5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A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5A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5A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A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5A23"/>
    <w:rPr>
      <w:i/>
      <w:iCs/>
      <w:color w:val="38214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A23"/>
    <w:pPr>
      <w:pBdr>
        <w:top w:val="single" w:sz="4" w:space="10" w:color="38214E" w:themeColor="accent1" w:themeShade="BF"/>
        <w:bottom w:val="single" w:sz="4" w:space="10" w:color="38214E" w:themeColor="accent1" w:themeShade="BF"/>
      </w:pBdr>
      <w:spacing w:before="360" w:after="360"/>
      <w:ind w:left="864" w:right="864"/>
      <w:jc w:val="center"/>
    </w:pPr>
    <w:rPr>
      <w:i/>
      <w:iCs/>
      <w:color w:val="38214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A23"/>
    <w:rPr>
      <w:i/>
      <w:iCs/>
      <w:color w:val="38214E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A23"/>
    <w:rPr>
      <w:b/>
      <w:bCs/>
      <w:smallCaps/>
      <w:color w:val="38214E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A23"/>
  </w:style>
  <w:style w:type="paragraph" w:styleId="Footer">
    <w:name w:val="footer"/>
    <w:basedOn w:val="Normal"/>
    <w:link w:val="FooterChar"/>
    <w:uiPriority w:val="99"/>
    <w:unhideWhenUsed/>
    <w:rsid w:val="00CE5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y Toolkit">
      <a:dk1>
        <a:sysClr val="windowText" lastClr="000000"/>
      </a:dk1>
      <a:lt1>
        <a:sysClr val="window" lastClr="FFFFFF"/>
      </a:lt1>
      <a:dk2>
        <a:srgbClr val="073E5D"/>
      </a:dk2>
      <a:lt2>
        <a:srgbClr val="F2F2F2"/>
      </a:lt2>
      <a:accent1>
        <a:srgbClr val="4C2C69"/>
      </a:accent1>
      <a:accent2>
        <a:srgbClr val="996FC3"/>
      </a:accent2>
      <a:accent3>
        <a:srgbClr val="CA054D"/>
      </a:accent3>
      <a:accent4>
        <a:srgbClr val="0E79B2"/>
      </a:accent4>
      <a:accent5>
        <a:srgbClr val="FFFFFF"/>
      </a:accent5>
      <a:accent6>
        <a:srgbClr val="C2E6FA"/>
      </a:accent6>
      <a:hlink>
        <a:srgbClr val="0E79B2"/>
      </a:hlink>
      <a:folHlink>
        <a:srgbClr val="954F72"/>
      </a:folHlink>
    </a:clrScheme>
    <a:fontScheme name="Harm Reduction Saves Lives Toolkit">
      <a:majorFont>
        <a:latin typeface="Helvetica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Borreson, Erik B</dc:creator>
  <cp:keywords/>
  <dc:description/>
  <cp:lastModifiedBy>Spiess, Sophia</cp:lastModifiedBy>
  <cp:revision>7</cp:revision>
  <dcterms:created xsi:type="dcterms:W3CDTF">2024-08-01T20:34:00Z</dcterms:created>
  <dcterms:modified xsi:type="dcterms:W3CDTF">2024-08-22T19:51:00Z</dcterms:modified>
</cp:coreProperties>
</file>